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6D" w:rsidRPr="00BF0958" w:rsidRDefault="00D27486" w:rsidP="00BF0958">
      <w:pPr>
        <w:widowControl/>
        <w:jc w:val="left"/>
        <w:rPr>
          <w:rFonts w:asciiTheme="minorEastAsia" w:hAnsiTheme="minorEastAsia"/>
          <w:sz w:val="28"/>
          <w:szCs w:val="32"/>
        </w:rPr>
      </w:pPr>
      <w:r w:rsidRPr="008464C4">
        <w:rPr>
          <w:rFonts w:ascii="宋体" w:eastAsia="宋体" w:hAnsi="宋体" w:hint="eastAsia"/>
          <w:b/>
          <w:bCs/>
          <w:sz w:val="28"/>
          <w:szCs w:val="32"/>
        </w:rPr>
        <w:t>防疫期间</w:t>
      </w:r>
      <w:r w:rsidR="0006260B">
        <w:rPr>
          <w:rFonts w:ascii="宋体" w:eastAsia="宋体" w:hAnsi="宋体" w:hint="eastAsia"/>
          <w:b/>
          <w:bCs/>
          <w:sz w:val="28"/>
          <w:szCs w:val="32"/>
        </w:rPr>
        <w:t>大学生志愿服务时长统计</w:t>
      </w:r>
    </w:p>
    <w:tbl>
      <w:tblPr>
        <w:tblW w:w="9511" w:type="dxa"/>
        <w:tblInd w:w="95" w:type="dxa"/>
        <w:tblLook w:val="04A0"/>
      </w:tblPr>
      <w:tblGrid>
        <w:gridCol w:w="439"/>
        <w:gridCol w:w="992"/>
        <w:gridCol w:w="437"/>
        <w:gridCol w:w="1122"/>
        <w:gridCol w:w="992"/>
        <w:gridCol w:w="1560"/>
        <w:gridCol w:w="879"/>
        <w:gridCol w:w="680"/>
        <w:gridCol w:w="709"/>
        <w:gridCol w:w="1701"/>
      </w:tblGrid>
      <w:tr w:rsidR="004B77FC" w:rsidRPr="002F6C72" w:rsidTr="00E06139">
        <w:trPr>
          <w:trHeight w:val="495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36"/>
              </w:rPr>
            </w:pPr>
            <w:r w:rsidRPr="002F6C72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36"/>
              </w:rPr>
              <w:t>重庆资源与环境保护职业学院团员青年</w:t>
            </w:r>
          </w:p>
        </w:tc>
      </w:tr>
      <w:tr w:rsidR="004B77FC" w:rsidRPr="002F6C72" w:rsidTr="00E06139">
        <w:trPr>
          <w:trHeight w:val="495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36"/>
              </w:rPr>
            </w:pPr>
            <w:r w:rsidRPr="002F6C72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36"/>
              </w:rPr>
              <w:t>参与一线抗疫志愿服务情况统计</w:t>
            </w:r>
          </w:p>
        </w:tc>
      </w:tr>
      <w:tr w:rsidR="004B77FC" w:rsidRPr="002F6C72" w:rsidTr="00E06139">
        <w:trPr>
          <w:trHeight w:val="5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系部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家庭住址（</w:t>
            </w: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服务点具体</w:t>
            </w: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服务天数（天）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每天时长（小时）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累计时长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</w:tr>
      <w:tr w:rsidR="004B77FC" w:rsidRPr="002F6C72" w:rsidTr="00E06139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刘先凯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生态环境系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云南省昭通市永善县墨翰乡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量体温 登记 扫出 入二维码</w:t>
            </w:r>
          </w:p>
        </w:tc>
      </w:tr>
      <w:tr w:rsidR="004B77FC" w:rsidRPr="002F6C72" w:rsidTr="00E06139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付园园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生态环境系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重庆市江津区蔡家镇大龙村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BF60D0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BF60D0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BF60D0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发放村民出入证，并登记</w:t>
            </w:r>
          </w:p>
        </w:tc>
      </w:tr>
      <w:tr w:rsidR="004B77FC" w:rsidRPr="002F6C72" w:rsidTr="00E06139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周洪平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生态环境系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四川省宜宾市翠屏区白花镇郭家村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检查通行证，登记进出人员，放行</w:t>
            </w:r>
          </w:p>
        </w:tc>
      </w:tr>
      <w:tr w:rsidR="004B77FC" w:rsidRPr="002F6C72" w:rsidTr="00E06139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杨悦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生态环境系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重庆市南川区半溪河村委会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9E722F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700125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检查村民通行证，并登记</w:t>
            </w:r>
          </w:p>
        </w:tc>
      </w:tr>
      <w:tr w:rsidR="004B77FC" w:rsidRPr="002F6C72" w:rsidTr="00E06139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候正琴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生态环境系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四川省金川县二嘎里乡二嘎里村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路口关卡执勤，体温检测和过往人员登记，喷洒消毒液</w:t>
            </w:r>
          </w:p>
        </w:tc>
      </w:tr>
      <w:tr w:rsidR="004B77FC" w:rsidRPr="002F6C72" w:rsidTr="00E06139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李松林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生态环境系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重庆市黔江区白石乡九龙村村口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9E722F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路口关卡执勤，体温检测，过往人员车辆登记</w:t>
            </w:r>
          </w:p>
        </w:tc>
      </w:tr>
      <w:tr w:rsidR="004B77FC" w:rsidRPr="002F6C72" w:rsidTr="00E06139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张馨艺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生态环境系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重庆市巴南区龙洲湾龙海社区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路口关卡执勤，体温检测，过往人员车辆登记</w:t>
            </w:r>
          </w:p>
        </w:tc>
      </w:tr>
      <w:tr w:rsidR="004B77FC" w:rsidRPr="002F6C72" w:rsidTr="00E06139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何潘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生态环境系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重庆市丰都县龙河镇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路口关卡执勤，体温检测和过往人员登记。以及村委会表格制作。</w:t>
            </w:r>
          </w:p>
        </w:tc>
      </w:tr>
      <w:tr w:rsidR="004B77FC" w:rsidRPr="002F6C72" w:rsidTr="00E06139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肖霁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生态环境系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四川省宜宾市南溪区江南镇登高村六组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700125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700125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路口关卡执勤，体温检测，过往人员车辆登记</w:t>
            </w:r>
          </w:p>
        </w:tc>
      </w:tr>
      <w:tr w:rsidR="004B77FC" w:rsidRPr="002F6C72" w:rsidTr="00E06139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生态环境系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重庆市酉阳县大溪镇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BF60D0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BF60D0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路口关卡执勤，体温检测和过往人员登记，以及村委会表格制作，</w:t>
            </w:r>
          </w:p>
        </w:tc>
      </w:tr>
      <w:tr w:rsidR="004B77FC" w:rsidRPr="002F6C72" w:rsidTr="00E06139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王明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生态环境系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甘肃省陇南市文县桥头镇新</w:t>
            </w: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社村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路口关卡执勤，体温检测，过往</w:t>
            </w: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人员车辆登记</w:t>
            </w:r>
          </w:p>
        </w:tc>
      </w:tr>
      <w:tr w:rsidR="004B77FC" w:rsidRPr="002F6C72" w:rsidTr="00E06139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经济管理系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云南省昭通市昭通市永善县茂林镇甘杉村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BF60D0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BF60D0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BF60D0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疫情宣导工作</w:t>
            </w:r>
          </w:p>
        </w:tc>
      </w:tr>
      <w:tr w:rsidR="004B77FC" w:rsidRPr="002F6C72" w:rsidTr="00E06139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陈明逢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基础教育系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重庆市綦江区石壕镇马车村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7FC" w:rsidRPr="002F6C72" w:rsidRDefault="009E722F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9E722F" w:rsidP="009E7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疫情宣导工作</w:t>
            </w:r>
          </w:p>
        </w:tc>
      </w:tr>
      <w:tr w:rsidR="004B77FC" w:rsidRPr="002F6C72" w:rsidTr="00E06139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徐小兰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经济管理系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重庆市开州区谭家镇向家村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路口关卡执勤，体温检测，过往人员车辆登记</w:t>
            </w:r>
          </w:p>
        </w:tc>
      </w:tr>
      <w:tr w:rsidR="004B77FC" w:rsidRPr="002F6C72" w:rsidTr="00E06139">
        <w:trPr>
          <w:trHeight w:val="432"/>
        </w:trPr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9E722F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  <w:r w:rsidR="00700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9E722F" w:rsidP="009E7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BF60D0" w:rsidP="007001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  <w:r w:rsidR="007001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FC" w:rsidRPr="002F6C72" w:rsidRDefault="004B77FC" w:rsidP="00E06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77FC" w:rsidRPr="002F6C72" w:rsidTr="00E06139">
        <w:trPr>
          <w:trHeight w:val="589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FC" w:rsidRPr="002F6C72" w:rsidRDefault="004B77FC" w:rsidP="007001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合计参与人员14人，累计服务时长</w:t>
            </w:r>
            <w:r w:rsidR="00BF60D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15</w:t>
            </w:r>
            <w:r w:rsidR="007001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63</w:t>
            </w:r>
            <w:r w:rsidRPr="002F6C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小时。</w:t>
            </w:r>
          </w:p>
        </w:tc>
      </w:tr>
    </w:tbl>
    <w:p w:rsidR="000F0E6D" w:rsidRPr="004B77FC" w:rsidRDefault="000F0E6D" w:rsidP="000F0E6D">
      <w:pPr>
        <w:ind w:right="140"/>
        <w:jc w:val="left"/>
        <w:rPr>
          <w:rFonts w:ascii="宋体" w:eastAsia="宋体" w:hAnsi="宋体"/>
          <w:b/>
          <w:bCs/>
          <w:sz w:val="28"/>
          <w:szCs w:val="32"/>
        </w:rPr>
      </w:pPr>
    </w:p>
    <w:p w:rsidR="00077DCF" w:rsidRPr="00CF0BF5" w:rsidRDefault="00077DCF" w:rsidP="00CF0BF5">
      <w:pPr>
        <w:widowControl/>
        <w:jc w:val="left"/>
        <w:rPr>
          <w:rFonts w:ascii="宋体" w:eastAsia="宋体" w:hAnsi="宋体"/>
          <w:b/>
          <w:bCs/>
          <w:sz w:val="28"/>
          <w:szCs w:val="32"/>
        </w:rPr>
      </w:pPr>
    </w:p>
    <w:sectPr w:rsidR="00077DCF" w:rsidRPr="00CF0BF5" w:rsidSect="009D7AF1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55" w:rsidRDefault="00782A55" w:rsidP="00AE49CD">
      <w:r>
        <w:separator/>
      </w:r>
    </w:p>
  </w:endnote>
  <w:endnote w:type="continuationSeparator" w:id="1">
    <w:p w:rsidR="00782A55" w:rsidRDefault="00782A55" w:rsidP="00AE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55" w:rsidRDefault="00782A55" w:rsidP="00AE49CD">
      <w:r>
        <w:separator/>
      </w:r>
    </w:p>
  </w:footnote>
  <w:footnote w:type="continuationSeparator" w:id="1">
    <w:p w:rsidR="00782A55" w:rsidRDefault="00782A55" w:rsidP="00AE4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973"/>
    <w:rsid w:val="000139B0"/>
    <w:rsid w:val="00043973"/>
    <w:rsid w:val="00043E69"/>
    <w:rsid w:val="0006260B"/>
    <w:rsid w:val="0007269C"/>
    <w:rsid w:val="00077DCF"/>
    <w:rsid w:val="000A2547"/>
    <w:rsid w:val="000D68D1"/>
    <w:rsid w:val="000D77E2"/>
    <w:rsid w:val="000F0E6D"/>
    <w:rsid w:val="000F7F2C"/>
    <w:rsid w:val="00105137"/>
    <w:rsid w:val="001325F6"/>
    <w:rsid w:val="001F0962"/>
    <w:rsid w:val="002045FA"/>
    <w:rsid w:val="002370B5"/>
    <w:rsid w:val="0029797D"/>
    <w:rsid w:val="002A021D"/>
    <w:rsid w:val="003870A2"/>
    <w:rsid w:val="003A3A6E"/>
    <w:rsid w:val="004031E6"/>
    <w:rsid w:val="00413CE7"/>
    <w:rsid w:val="004B77FC"/>
    <w:rsid w:val="00522DDE"/>
    <w:rsid w:val="005236D9"/>
    <w:rsid w:val="00540268"/>
    <w:rsid w:val="005548DF"/>
    <w:rsid w:val="00587A73"/>
    <w:rsid w:val="005F798B"/>
    <w:rsid w:val="0069151B"/>
    <w:rsid w:val="006C59BD"/>
    <w:rsid w:val="00700125"/>
    <w:rsid w:val="007459D8"/>
    <w:rsid w:val="00782A55"/>
    <w:rsid w:val="007A3EBA"/>
    <w:rsid w:val="007A721E"/>
    <w:rsid w:val="008464C4"/>
    <w:rsid w:val="008C69F9"/>
    <w:rsid w:val="008F61F9"/>
    <w:rsid w:val="00931AE6"/>
    <w:rsid w:val="009655D4"/>
    <w:rsid w:val="009A2264"/>
    <w:rsid w:val="009A5D3E"/>
    <w:rsid w:val="009D7AF1"/>
    <w:rsid w:val="009E722F"/>
    <w:rsid w:val="00A02B39"/>
    <w:rsid w:val="00A902FB"/>
    <w:rsid w:val="00AC69C2"/>
    <w:rsid w:val="00AE49CD"/>
    <w:rsid w:val="00B63AD1"/>
    <w:rsid w:val="00B733C1"/>
    <w:rsid w:val="00B83484"/>
    <w:rsid w:val="00B90B2B"/>
    <w:rsid w:val="00BF073F"/>
    <w:rsid w:val="00BF0958"/>
    <w:rsid w:val="00BF2549"/>
    <w:rsid w:val="00BF60D0"/>
    <w:rsid w:val="00C06309"/>
    <w:rsid w:val="00C8152B"/>
    <w:rsid w:val="00CF0BF5"/>
    <w:rsid w:val="00D23F74"/>
    <w:rsid w:val="00D27486"/>
    <w:rsid w:val="00D3239B"/>
    <w:rsid w:val="00DC7F9A"/>
    <w:rsid w:val="00E16623"/>
    <w:rsid w:val="00E42216"/>
    <w:rsid w:val="00E70C83"/>
    <w:rsid w:val="00E72088"/>
    <w:rsid w:val="00EA53C8"/>
    <w:rsid w:val="00EA649E"/>
    <w:rsid w:val="00EF3347"/>
    <w:rsid w:val="00F03F5F"/>
    <w:rsid w:val="00F31527"/>
    <w:rsid w:val="00F844E1"/>
    <w:rsid w:val="00FA0BC4"/>
    <w:rsid w:val="00FA5885"/>
    <w:rsid w:val="00FC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9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5D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5D3E"/>
    <w:rPr>
      <w:sz w:val="18"/>
      <w:szCs w:val="18"/>
    </w:rPr>
  </w:style>
  <w:style w:type="table" w:styleId="a6">
    <w:name w:val="Table Grid"/>
    <w:basedOn w:val="a1"/>
    <w:uiPriority w:val="39"/>
    <w:rsid w:val="000F0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苗</dc:creator>
  <cp:keywords/>
  <dc:description/>
  <cp:lastModifiedBy>Administrator</cp:lastModifiedBy>
  <cp:revision>34</cp:revision>
  <cp:lastPrinted>2020-04-21T08:18:00Z</cp:lastPrinted>
  <dcterms:created xsi:type="dcterms:W3CDTF">2020-03-28T06:30:00Z</dcterms:created>
  <dcterms:modified xsi:type="dcterms:W3CDTF">2020-05-14T07:53:00Z</dcterms:modified>
</cp:coreProperties>
</file>